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proofErr w:type="gramStart"/>
      <w:r w:rsidRPr="00984A1D">
        <w:rPr>
          <w:rFonts w:ascii="Times New Roman" w:eastAsiaTheme="minorHAnsi" w:hAnsi="Times New Roman"/>
          <w:b/>
          <w:sz w:val="28"/>
          <w:lang w:eastAsia="en-US"/>
        </w:rPr>
        <w:t>П</w:t>
      </w:r>
      <w:proofErr w:type="gramEnd"/>
      <w:r w:rsidRPr="00984A1D">
        <w:rPr>
          <w:rFonts w:ascii="Times New Roman" w:eastAsiaTheme="minorHAnsi" w:hAnsi="Times New Roman"/>
          <w:b/>
          <w:sz w:val="28"/>
          <w:lang w:eastAsia="en-US"/>
        </w:rPr>
        <w:t xml:space="preserve"> О С Т А Н О В Л Е Н И Е</w:t>
      </w:r>
    </w:p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984A1D">
        <w:rPr>
          <w:rFonts w:ascii="Times New Roman" w:eastAsiaTheme="minorHAnsi" w:hAnsi="Times New Roman"/>
          <w:b/>
          <w:sz w:val="28"/>
          <w:lang w:eastAsia="en-US"/>
        </w:rPr>
        <w:t>АДМИНИСТРАЦИЯ ХОРТИЦКОГО СЕЛЬСОВЕТА АЛЕКСАНДРОВСКОГО РАЙОНА ОРЕНБУРГСКОЙ ОБЛАСТИ</w:t>
      </w:r>
    </w:p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984A1D">
        <w:rPr>
          <w:rFonts w:ascii="Times New Roman" w:eastAsiaTheme="minorHAnsi" w:hAnsi="Times New Roman"/>
          <w:b/>
          <w:sz w:val="28"/>
          <w:lang w:eastAsia="en-US"/>
        </w:rPr>
        <w:t>__________________________________________________________________</w:t>
      </w:r>
    </w:p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984A1D" w:rsidRPr="00984A1D" w:rsidRDefault="00F52217" w:rsidP="00984A1D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03</w:t>
      </w:r>
      <w:r w:rsidR="00984A1D" w:rsidRPr="00984A1D">
        <w:rPr>
          <w:rFonts w:ascii="Times New Roman" w:eastAsiaTheme="minorHAnsi" w:hAnsi="Times New Roman"/>
          <w:sz w:val="28"/>
          <w:lang w:eastAsia="en-US"/>
        </w:rPr>
        <w:t>.0</w:t>
      </w:r>
      <w:r>
        <w:rPr>
          <w:rFonts w:ascii="Times New Roman" w:eastAsiaTheme="minorHAnsi" w:hAnsi="Times New Roman"/>
          <w:sz w:val="28"/>
          <w:lang w:eastAsia="en-US"/>
        </w:rPr>
        <w:t>6</w:t>
      </w:r>
      <w:r w:rsidR="00984A1D" w:rsidRPr="00984A1D">
        <w:rPr>
          <w:rFonts w:ascii="Times New Roman" w:eastAsiaTheme="minorHAnsi" w:hAnsi="Times New Roman"/>
          <w:sz w:val="28"/>
          <w:lang w:eastAsia="en-US"/>
        </w:rPr>
        <w:t>.201</w:t>
      </w:r>
      <w:r w:rsidR="00984A1D">
        <w:rPr>
          <w:rFonts w:ascii="Times New Roman" w:eastAsiaTheme="minorHAnsi" w:hAnsi="Times New Roman"/>
          <w:sz w:val="28"/>
          <w:lang w:eastAsia="en-US"/>
        </w:rPr>
        <w:t xml:space="preserve">5 </w:t>
      </w:r>
      <w:r w:rsidR="00984A1D" w:rsidRPr="00984A1D">
        <w:rPr>
          <w:rFonts w:ascii="Times New Roman" w:eastAsiaTheme="minorHAnsi" w:hAnsi="Times New Roman"/>
          <w:sz w:val="28"/>
          <w:lang w:eastAsia="en-US"/>
        </w:rPr>
        <w:t xml:space="preserve">              </w:t>
      </w:r>
      <w:r w:rsidR="00984A1D"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</w:t>
      </w:r>
      <w:r w:rsidR="00984A1D" w:rsidRPr="00984A1D">
        <w:rPr>
          <w:rFonts w:ascii="Times New Roman" w:eastAsiaTheme="minorHAnsi" w:hAnsi="Times New Roman"/>
          <w:sz w:val="28"/>
          <w:lang w:eastAsia="en-US"/>
        </w:rPr>
        <w:t xml:space="preserve">№  </w:t>
      </w:r>
      <w:r>
        <w:rPr>
          <w:rFonts w:ascii="Times New Roman" w:eastAsiaTheme="minorHAnsi" w:hAnsi="Times New Roman"/>
          <w:sz w:val="28"/>
          <w:lang w:eastAsia="en-US"/>
        </w:rPr>
        <w:t>25</w:t>
      </w:r>
      <w:r w:rsidR="00984A1D" w:rsidRPr="00984A1D">
        <w:rPr>
          <w:rFonts w:ascii="Times New Roman" w:eastAsiaTheme="minorHAnsi" w:hAnsi="Times New Roman"/>
          <w:sz w:val="28"/>
          <w:lang w:eastAsia="en-US"/>
        </w:rPr>
        <w:t>-П</w:t>
      </w:r>
    </w:p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проведении месячника безопасности  людей на водных объектах   Хортицкого сельсовета Александровского района Оренбургской области.</w:t>
      </w: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п.26 ст.14 Федерального закона РФ от 6 октября 2003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в целях предотвращения несчастных случаев на водоёмах, в связи с отсутствием организованных пляжей, отсутствием ведомственных и общественных спасательных постов на территории муниципального образования Хортицкого  сельсовета Александровского района Оренбургской области  и в целях охраны здоровья</w:t>
      </w:r>
      <w:proofErr w:type="gramEnd"/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населения, прежде всего детей в период каникул, администрация муниципального образования Хортицкий  сельсовет  Александровского района Оренбургской области</w:t>
      </w: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84A1D" w:rsidRPr="00984A1D" w:rsidRDefault="00984A1D" w:rsidP="00984A1D">
      <w:pPr>
        <w:numPr>
          <w:ilvl w:val="0"/>
          <w:numId w:val="1"/>
        </w:numPr>
        <w:shd w:val="clear" w:color="auto" w:fill="FFFFFF"/>
        <w:spacing w:before="150" w:after="150" w:line="273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 месячник Безопасности  людей на водных объектах   Хортицкого сельсовета Александровского района Оренбургской области в летний период. </w:t>
      </w:r>
    </w:p>
    <w:p w:rsidR="00984A1D" w:rsidRPr="00984A1D" w:rsidRDefault="00984A1D" w:rsidP="00984A1D">
      <w:pPr>
        <w:numPr>
          <w:ilvl w:val="0"/>
          <w:numId w:val="1"/>
        </w:numPr>
        <w:shd w:val="clear" w:color="auto" w:fill="FFFFFF"/>
        <w:spacing w:before="150" w:after="150" w:line="273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Утвердить прилагаемый план мероприятий по обеспечению безопасности людей на водных объектах, расположенных на территории муниципального образования Хортицкий  сельсовет  на летний период 201</w:t>
      </w:r>
      <w:r w:rsidR="00F52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план)</w:t>
      </w:r>
    </w:p>
    <w:p w:rsidR="00984A1D" w:rsidRPr="00984A1D" w:rsidRDefault="00984A1D" w:rsidP="00984A1D">
      <w:pPr>
        <w:numPr>
          <w:ilvl w:val="0"/>
          <w:numId w:val="1"/>
        </w:numPr>
        <w:shd w:val="clear" w:color="auto" w:fill="FFFFFF"/>
        <w:spacing w:before="150" w:after="150" w:line="273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Установить </w:t>
      </w:r>
      <w:proofErr w:type="gramStart"/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эксплуатацией водоёмов в купальный сезон.</w:t>
      </w:r>
    </w:p>
    <w:p w:rsidR="00984A1D" w:rsidRPr="00984A1D" w:rsidRDefault="00984A1D" w:rsidP="00984A1D">
      <w:pPr>
        <w:numPr>
          <w:ilvl w:val="0"/>
          <w:numId w:val="1"/>
        </w:numPr>
        <w:shd w:val="clear" w:color="auto" w:fill="FFFFFF"/>
        <w:spacing w:before="150" w:after="150" w:line="273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984A1D" w:rsidRPr="00984A1D" w:rsidRDefault="00984A1D" w:rsidP="00984A1D">
      <w:pPr>
        <w:numPr>
          <w:ilvl w:val="0"/>
          <w:numId w:val="1"/>
        </w:numPr>
        <w:shd w:val="clear" w:color="auto" w:fill="FFFFFF"/>
        <w:spacing w:before="150" w:after="150" w:line="273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                                               А.Б. Макунин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Хортицкого сельсовета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A1D" w:rsidRPr="00984A1D" w:rsidRDefault="00984A1D" w:rsidP="00984A1D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УТВЕРЖДЕН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   постановлением главы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               муниципального образования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Хортицкий  сельсовет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         от </w:t>
      </w:r>
      <w:r w:rsidR="00F52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F52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52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F52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98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</w:p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984A1D">
        <w:rPr>
          <w:rFonts w:ascii="Times New Roman" w:eastAsiaTheme="minorHAnsi" w:hAnsi="Times New Roman"/>
          <w:sz w:val="28"/>
        </w:rPr>
        <w:t>План мероприятий</w:t>
      </w:r>
    </w:p>
    <w:p w:rsidR="00984A1D" w:rsidRPr="00984A1D" w:rsidRDefault="00984A1D" w:rsidP="00984A1D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984A1D">
        <w:rPr>
          <w:rFonts w:ascii="Times New Roman" w:eastAsiaTheme="minorHAnsi" w:hAnsi="Times New Roman"/>
          <w:sz w:val="28"/>
        </w:rPr>
        <w:t>по обеспечению безопасности людей на водных объектах, расположенных на территории муниципального образования Хортицкий  сельсовет  на летний период 201</w:t>
      </w:r>
      <w:r w:rsidR="00F52217">
        <w:rPr>
          <w:rFonts w:ascii="Times New Roman" w:eastAsiaTheme="minorHAnsi" w:hAnsi="Times New Roman"/>
          <w:sz w:val="28"/>
        </w:rPr>
        <w:t>6</w:t>
      </w:r>
      <w:r w:rsidRPr="00984A1D">
        <w:rPr>
          <w:rFonts w:ascii="Times New Roman" w:eastAsiaTheme="minorHAnsi" w:hAnsi="Times New Roman"/>
          <w:sz w:val="28"/>
        </w:rPr>
        <w:t>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984A1D" w:rsidRPr="00984A1D" w:rsidTr="008E1E5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A1D" w:rsidRPr="00984A1D" w:rsidRDefault="00984A1D" w:rsidP="00984A1D">
            <w:pPr>
              <w:spacing w:before="75" w:after="75" w:line="273" w:lineRule="atLeast"/>
              <w:ind w:left="75" w:right="7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984A1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  <w:tbl>
            <w:tblPr>
              <w:tblW w:w="0" w:type="auto"/>
              <w:tblInd w:w="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44"/>
              <w:gridCol w:w="6296"/>
              <w:gridCol w:w="2220"/>
            </w:tblGrid>
            <w:tr w:rsidR="00984A1D" w:rsidRPr="00984A1D" w:rsidTr="008E1E57"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Проводимые мероприятия</w:t>
                  </w:r>
                </w:p>
              </w:tc>
              <w:tc>
                <w:tcPr>
                  <w:tcW w:w="19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984A1D" w:rsidRPr="00984A1D" w:rsidTr="008E1E57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F52217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Обнародование постановления главы администрации муниципального образования </w:t>
                  </w:r>
                  <w:r w:rsidRPr="00984A1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Хортицкий  сельсовет  </w:t>
                  </w: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 организации и осуществлении мероприятий по предотвращению несчастных случаев в водоёмах на территории муниципального образования </w:t>
                  </w:r>
                  <w:r w:rsidRPr="00984A1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Хортицкий  сельсовет  </w:t>
                  </w: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летний период 201</w:t>
                  </w:r>
                  <w:r w:rsidR="00F522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специалист 2 категории Чечетина Е.Н.</w:t>
                  </w:r>
                </w:p>
              </w:tc>
            </w:tr>
            <w:tr w:rsidR="00984A1D" w:rsidRPr="00984A1D" w:rsidTr="008E1E57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F52217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Довести до сведения руководителей общеобразовательных учреждений  и указать на необходимость проведения лекций о безопасном поведении людей на водоёмах и запрете купания в водоёмах в летний период 201</w:t>
                  </w:r>
                  <w:r w:rsidR="00F5221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</w:tc>
            </w:tr>
            <w:tr w:rsidR="00984A1D" w:rsidRPr="00984A1D" w:rsidTr="008E1E57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Информирование администрации Александровского района о положении дел по обеспечению безопасности людей на водоёмах на территории муниципального образования </w:t>
                  </w:r>
                  <w:r w:rsidRPr="00984A1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Хортицкий  сельсовет 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84A1D" w:rsidRPr="00984A1D" w:rsidRDefault="00984A1D" w:rsidP="00984A1D">
                  <w:pPr>
                    <w:spacing w:after="0" w:line="240" w:lineRule="auto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4A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</w:tc>
            </w:tr>
          </w:tbl>
          <w:p w:rsidR="00984A1D" w:rsidRPr="00984A1D" w:rsidRDefault="00984A1D" w:rsidP="00984A1D">
            <w:pPr>
              <w:spacing w:before="75" w:after="75" w:line="273" w:lineRule="atLeast"/>
              <w:ind w:left="75" w:right="75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</w:p>
        </w:tc>
      </w:tr>
    </w:tbl>
    <w:p w:rsidR="009434BF" w:rsidRDefault="009434BF"/>
    <w:sectPr w:rsidR="009434BF" w:rsidSect="00BE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501"/>
    <w:multiLevelType w:val="hybridMultilevel"/>
    <w:tmpl w:val="47D8BBDE"/>
    <w:lvl w:ilvl="0" w:tplc="90FA6C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A1D"/>
    <w:rsid w:val="00291B3F"/>
    <w:rsid w:val="006534CA"/>
    <w:rsid w:val="009434BF"/>
    <w:rsid w:val="00984A1D"/>
    <w:rsid w:val="00B52213"/>
    <w:rsid w:val="00BE24E9"/>
    <w:rsid w:val="00F5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2016-06-03T09:56:00Z</cp:lastPrinted>
  <dcterms:created xsi:type="dcterms:W3CDTF">2015-05-29T06:51:00Z</dcterms:created>
  <dcterms:modified xsi:type="dcterms:W3CDTF">2016-06-03T09:56:00Z</dcterms:modified>
</cp:coreProperties>
</file>